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Mod. M1 richiesta AES alunni disabili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Anno scolastico 20____ / 20___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  <w:t>(Intestazione Istituto Scolastico)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COMUNE di ____________________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Referente ________________________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Oggetto: Richiesta di assistenza educativa scolastica (AES) per alunno: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COGNOME__________________________ NOME ______________________________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CLASSE______________________ SCUOLA____________________________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INDIRIZZO SCUOLA _________________________________________________________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Tempo scuola frequentato dall’alunno: _________________ ore settimanali.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Ai sensi della vigente normativa di seguito indicata:</w:t>
        <w:t>D.P.R. n. 616/77; art. 13, comma 3, Legge n. 104/92; D.Lgs. n. 297/94; D.L.vo n. 112/98; art. 14, Legge n. 328/2000;</w:t>
        <w:t>Protocollo d’Intesa tra Ministero P.I., ANCI e OO.SS. del 13.9.2001; Nota ministeriale del 30.11.2001, prot. 3390; Legge</w:t>
        <w:t>Regionale Lombardia n. 31/80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si richiede</w:t>
      </w: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per l’allievo/a indicato in oggetto, per cui è accertato lo stato di handicap ai fini dell’integrazione</w:t>
        <w:t>scolastica, l’assistenza educativa scolastica (AES) per ________________ ore settimanali.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Codice Diagnosi: __________________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Etichetta diagnostica per esteso: ______________________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Giorno di inizio delle lezioni: _________________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Giorno di fine lezioni: ______________________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Ore settimanali di sostegno impiegate nell’anno scolastico in corso _____________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Ore settimanali di sostegno didattico richieste per l’anno prossimo ____________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Si allega alla presente: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eastAsia="Liberation Serif" w:cs="Liberation Serif" w:ascii="Times New Roman" w:hAnsi="Times New Roman"/>
        </w:rPr>
        <w:t>□</w:t>
      </w:r>
      <w:r>
        <w:rPr>
          <w:rFonts w:eastAsia="Arial Unicode MS" w:cs="Arial Unicode MS" w:ascii="Times New Roman" w:hAnsi="Times New Roman"/>
        </w:rPr>
        <w:t xml:space="preserve"> </w:t>
      </w:r>
      <w:r>
        <w:rPr>
          <w:rFonts w:ascii="Times New Roman" w:hAnsi="Times New Roman"/>
        </w:rPr>
        <w:t>verbale di accertamento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eastAsia="Liberation Serif" w:cs="Liberation Serif" w:ascii="Times New Roman" w:hAnsi="Times New Roman"/>
        </w:rPr>
        <w:t>□</w:t>
      </w:r>
      <w:r>
        <w:rPr>
          <w:rFonts w:eastAsia="Arial Unicode MS" w:cs="Arial Unicode MS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diagnosi funzionale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eastAsia="Liberation Serif" w:cs="Liberation Serif" w:ascii="Times New Roman" w:hAnsi="Times New Roman"/>
        </w:rPr>
        <w:t>□</w:t>
      </w:r>
      <w:r>
        <w:rPr>
          <w:rFonts w:eastAsia="Arial Unicode MS" w:cs="Arial Unicode MS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nulla, perché la documentazione presentata in precedenza è ancora in corso di validità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IL DIRIGENTE SCOLASTICO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LibreOffice/5.4.2.2$MacOSX_X86_64 LibreOffice_project/22b09f6418e8c2d508a9eaf86b2399209b0990f4</Application>
  <Pages>1</Pages>
  <Words>190</Words>
  <Characters>1510</Characters>
  <CharactersWithSpaces>1699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2018-06-05T22:50:25Z</dcterms:created>
  <dc:creator/>
  <dc:description/>
  <dc:language>it-IT</dc:language>
  <cp:lastModifiedBy/>
  <dcterms:modified xsi:type="dcterms:W3CDTF">2018-06-05T23:00:57Z</dcterms:modified>
  <cp:revision>1</cp:revision>
  <dc:subject/>
  <dc:title/>
</cp:coreProperties>
</file>